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96" w:rsidRDefault="00DE6E96" w:rsidP="00CD380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E6E96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5760720" cy="801654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802" w:rsidRPr="00CD3802" w:rsidRDefault="007D0751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do SIWZ z dnia </w:t>
      </w:r>
      <w:r w:rsidR="008E79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04.09</w:t>
      </w:r>
      <w:r w:rsidR="00E935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7264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2017 r.</w:t>
      </w: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 Wykonawcy</w:t>
      </w: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</w:t>
      </w:r>
    </w:p>
    <w:p w:rsidR="00332A46" w:rsidRDefault="0033107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 PRZYNALEŻNOŚCI LUB BRAKU PRZYNALEŻNOŚCI</w:t>
      </w:r>
      <w:r w:rsidR="00332A46"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CD3802" w:rsidRDefault="00332A4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GRUPY KAPITAŁOWEJ</w:t>
      </w:r>
    </w:p>
    <w:p w:rsidR="00726425" w:rsidRPr="0041692F" w:rsidRDefault="00726425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32A46" w:rsidRPr="0041692F" w:rsidRDefault="00332A46" w:rsidP="00332A4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CD3802" w:rsidRPr="007F6409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F6409" w:rsidRPr="007F6409" w:rsidRDefault="007F6409" w:rsidP="007F64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2" w:line="23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6409">
        <w:rPr>
          <w:rFonts w:ascii="Times New Roman" w:hAnsi="Times New Roman" w:cs="Times New Roman"/>
          <w:color w:val="000000"/>
          <w:sz w:val="24"/>
          <w:szCs w:val="24"/>
        </w:rPr>
        <w:t>Dotyczy części 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postępowania.</w:t>
      </w:r>
    </w:p>
    <w:p w:rsidR="00CD3802" w:rsidRPr="00CD3802" w:rsidRDefault="00CD3802" w:rsidP="00CD3802">
      <w:pPr>
        <w:numPr>
          <w:ilvl w:val="8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726425" w:rsidRDefault="00CD3802" w:rsidP="007E20A2">
      <w:pPr>
        <w:pStyle w:val="western"/>
        <w:spacing w:line="276" w:lineRule="auto"/>
        <w:ind w:left="6" w:firstLine="0"/>
        <w:rPr>
          <w:color w:val="auto"/>
        </w:rPr>
      </w:pPr>
      <w:r w:rsidRPr="006C41D8">
        <w:rPr>
          <w:color w:val="000000"/>
        </w:rPr>
        <w:t xml:space="preserve">Oświadczamy, że jako Wykonawca ubiegający się o udzielenie zamówienia publicznego </w:t>
      </w:r>
      <w:r w:rsidR="00726425">
        <w:t>dla Wojewódzkiego Urzędu Pracy w Toruniu</w:t>
      </w:r>
      <w:r w:rsidR="007677B6" w:rsidRPr="006C41D8">
        <w:t xml:space="preserve">, którego przedmiotem </w:t>
      </w:r>
      <w:r w:rsidR="006C41D8" w:rsidRPr="006C41D8">
        <w:t>jest</w:t>
      </w:r>
      <w:r w:rsidR="00DE6E96">
        <w:rPr>
          <w:b/>
        </w:rPr>
        <w:t xml:space="preserve"> świadczenie usługi </w:t>
      </w:r>
      <w:r w:rsidR="00DE6E96" w:rsidRPr="00DE6E96">
        <w:rPr>
          <w:b/>
          <w:bCs/>
          <w:spacing w:val="2"/>
        </w:rPr>
        <w:t>hotelarsko-restauracyjnej wraz z wynajęciem sali komputerowej oraz usługi hotelarsko-restauracyjnej wraz z wynajęciem sali konferencyjnej</w:t>
      </w:r>
      <w:r w:rsidR="00F34AB3">
        <w:rPr>
          <w:b/>
          <w:bCs/>
          <w:spacing w:val="2"/>
        </w:rPr>
        <w:t xml:space="preserve"> na terenie województwa kujawsko-pomorskiego</w:t>
      </w:r>
      <w:r w:rsidR="00DE6E96" w:rsidRPr="00DE6E96">
        <w:rPr>
          <w:b/>
          <w:bCs/>
          <w:spacing w:val="2"/>
        </w:rPr>
        <w:t xml:space="preserve"> na potrzeby realizacji szkoleń pracowników Powiatowych Urzędów Pracy i Wojewódzkiego Urzędu Pracy w Toruniu</w:t>
      </w:r>
      <w:r w:rsidR="007E20A2" w:rsidRPr="00DE6E96">
        <w:rPr>
          <w:b/>
        </w:rPr>
        <w:t xml:space="preserve">, </w:t>
      </w:r>
      <w:r w:rsidR="008E7912">
        <w:rPr>
          <w:b/>
        </w:rPr>
        <w:t>(nr</w:t>
      </w:r>
      <w:r w:rsidR="00726425" w:rsidRPr="00DE6E96">
        <w:rPr>
          <w:b/>
        </w:rPr>
        <w:t xml:space="preserve"> </w:t>
      </w:r>
      <w:r w:rsidR="007E20A2" w:rsidRPr="00DE6E96">
        <w:rPr>
          <w:b/>
        </w:rPr>
        <w:t>postępowania</w:t>
      </w:r>
      <w:r w:rsidR="00726425" w:rsidRPr="00DE6E96">
        <w:rPr>
          <w:b/>
        </w:rPr>
        <w:t xml:space="preserve">: </w:t>
      </w:r>
      <w:r w:rsidR="00E935CC">
        <w:rPr>
          <w:b/>
        </w:rPr>
        <w:t>DZ.RI.231-10</w:t>
      </w:r>
      <w:r w:rsidR="00726425" w:rsidRPr="00DE6E96">
        <w:rPr>
          <w:b/>
        </w:rPr>
        <w:t>/2017</w:t>
      </w:r>
      <w:r w:rsidRPr="00DE6E96">
        <w:rPr>
          <w:b/>
        </w:rPr>
        <w:t>)</w:t>
      </w:r>
      <w:r w:rsidRPr="006C41D8">
        <w:t xml:space="preserve"> </w:t>
      </w:r>
      <w:r w:rsidRPr="006C41D8">
        <w:rPr>
          <w:b/>
          <w:u w:val="single"/>
        </w:rPr>
        <w:t>należymy/</w:t>
      </w:r>
      <w:r w:rsidR="007677B6" w:rsidRPr="006C41D8">
        <w:rPr>
          <w:b/>
          <w:u w:val="single"/>
        </w:rPr>
        <w:t xml:space="preserve"> </w:t>
      </w:r>
      <w:r w:rsidRPr="006C41D8">
        <w:rPr>
          <w:b/>
          <w:u w:val="single"/>
        </w:rPr>
        <w:t>nie należymy*</w:t>
      </w:r>
      <w:r w:rsidRPr="006C41D8">
        <w:t xml:space="preserve"> do </w:t>
      </w:r>
      <w:r w:rsidR="0041692F" w:rsidRPr="006C41D8">
        <w:t xml:space="preserve">tej samej </w:t>
      </w:r>
      <w:r w:rsidRPr="006C41D8">
        <w:t xml:space="preserve">grupy kapitałowej, o której mowa w art. 24 ust. 1 </w:t>
      </w:r>
      <w:proofErr w:type="spellStart"/>
      <w:r w:rsidRPr="006C41D8">
        <w:t>pkt</w:t>
      </w:r>
      <w:proofErr w:type="spellEnd"/>
      <w:r w:rsidRPr="006C41D8">
        <w:t xml:space="preserve"> 23 us</w:t>
      </w:r>
      <w:r w:rsidR="00331076" w:rsidRPr="006C41D8">
        <w:t xml:space="preserve">tawy Prawo zamówień publicznych. </w:t>
      </w:r>
    </w:p>
    <w:p w:rsidR="00331076" w:rsidRPr="00CD3802" w:rsidRDefault="00331076" w:rsidP="00331076">
      <w:pPr>
        <w:numPr>
          <w:ilvl w:val="7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Default="00CD3802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1692F" w:rsidRPr="00CD3802" w:rsidRDefault="0041692F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                                              …………………………………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miejscowość, data                                                                             pieczęć i podpisy osób upoważnionych              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do składania oświadczeń woli w imieniu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Wykonawcy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10065"/>
        </w:tabs>
        <w:suppressAutoHyphens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niewłaściwe skreślić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692F" w:rsidRP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92F">
        <w:rPr>
          <w:rFonts w:ascii="Times New Roman" w:hAnsi="Times New Roman" w:cs="Times New Roman"/>
          <w:sz w:val="20"/>
          <w:szCs w:val="20"/>
        </w:rPr>
        <w:t>UW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41692F">
        <w:rPr>
          <w:rFonts w:ascii="Times New Roman" w:hAnsi="Times New Roman" w:cs="Times New Roman"/>
          <w:sz w:val="20"/>
          <w:szCs w:val="20"/>
        </w:rPr>
        <w:t xml:space="preserve">GA: Wraz ze złożeniem oświadczenia, wykonawca może przedstawić dowody, że powiązania z innym wykonawcą nie prowadzą do zakłócenia konkurencji w postępowaniu o udzielenie zmówienia. </w:t>
      </w:r>
    </w:p>
    <w:p w:rsidR="00B84C15" w:rsidRDefault="00B84C15"/>
    <w:sectPr w:rsidR="00B84C15" w:rsidSect="00C4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925FA0"/>
    <w:multiLevelType w:val="hybridMultilevel"/>
    <w:tmpl w:val="084CAD90"/>
    <w:lvl w:ilvl="0" w:tplc="A336C062">
      <w:start w:val="1"/>
      <w:numFmt w:val="upperRoman"/>
      <w:pStyle w:val="Rzymskie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EFEE27EC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06DA4A4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FA1E0860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A8507DF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C07CE65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D1203946">
      <w:start w:val="2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hint="default"/>
      </w:rPr>
    </w:lvl>
    <w:lvl w:ilvl="7" w:tplc="AD786036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5E28A986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3802"/>
    <w:rsid w:val="00123800"/>
    <w:rsid w:val="001506BB"/>
    <w:rsid w:val="001E2F3C"/>
    <w:rsid w:val="002615CF"/>
    <w:rsid w:val="002A14CF"/>
    <w:rsid w:val="00331076"/>
    <w:rsid w:val="00332A46"/>
    <w:rsid w:val="003E20AD"/>
    <w:rsid w:val="0041692F"/>
    <w:rsid w:val="004C695F"/>
    <w:rsid w:val="005B7EC5"/>
    <w:rsid w:val="00647ECE"/>
    <w:rsid w:val="006C41D8"/>
    <w:rsid w:val="007072BB"/>
    <w:rsid w:val="00726425"/>
    <w:rsid w:val="007677B6"/>
    <w:rsid w:val="007858F9"/>
    <w:rsid w:val="007D0751"/>
    <w:rsid w:val="007E20A2"/>
    <w:rsid w:val="007F6409"/>
    <w:rsid w:val="0080423D"/>
    <w:rsid w:val="0083300C"/>
    <w:rsid w:val="008D0781"/>
    <w:rsid w:val="008E7912"/>
    <w:rsid w:val="00B84C15"/>
    <w:rsid w:val="00C402BB"/>
    <w:rsid w:val="00C80083"/>
    <w:rsid w:val="00CA2895"/>
    <w:rsid w:val="00CD3802"/>
    <w:rsid w:val="00DE6E96"/>
    <w:rsid w:val="00E935CC"/>
    <w:rsid w:val="00F325B2"/>
    <w:rsid w:val="00F34AB3"/>
    <w:rsid w:val="00FF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2BB"/>
  </w:style>
  <w:style w:type="paragraph" w:styleId="Nagwek2">
    <w:name w:val="heading 2"/>
    <w:basedOn w:val="Normalny"/>
    <w:next w:val="Normalny"/>
    <w:link w:val="Nagwek2Znak"/>
    <w:qFormat/>
    <w:rsid w:val="007E20A2"/>
    <w:pPr>
      <w:keepNext/>
      <w:spacing w:before="240" w:after="60" w:line="240" w:lineRule="auto"/>
      <w:ind w:left="284" w:hanging="284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72642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western">
    <w:name w:val="western"/>
    <w:basedOn w:val="Normalny"/>
    <w:rsid w:val="00726425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20A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F64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6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6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Jaroszewska</dc:creator>
  <cp:lastModifiedBy>anetagrobelska</cp:lastModifiedBy>
  <cp:revision>6</cp:revision>
  <dcterms:created xsi:type="dcterms:W3CDTF">2017-07-17T07:55:00Z</dcterms:created>
  <dcterms:modified xsi:type="dcterms:W3CDTF">2017-09-04T09:22:00Z</dcterms:modified>
</cp:coreProperties>
</file>